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49" w:rsidRPr="007C0D7A" w:rsidRDefault="00482CCE" w:rsidP="00272764">
      <w:pPr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7C0D7A">
        <w:rPr>
          <w:rFonts w:ascii="Century Gothic" w:hAnsi="Century Gothic"/>
          <w:b/>
          <w:sz w:val="24"/>
          <w:szCs w:val="24"/>
          <w:u w:val="single"/>
        </w:rPr>
        <w:t>Whole School Provision Map</w:t>
      </w:r>
      <w:bookmarkStart w:id="0" w:name="_GoBack"/>
      <w:bookmarkEnd w:id="0"/>
    </w:p>
    <w:p w:rsidR="00482CCE" w:rsidRPr="00115D17" w:rsidRDefault="00482CCE" w:rsidP="00272764">
      <w:pPr>
        <w:spacing w:line="240" w:lineRule="auto"/>
        <w:rPr>
          <w:rFonts w:ascii="Century Gothic" w:hAnsi="Century Gothic"/>
          <w:sz w:val="19"/>
          <w:szCs w:val="19"/>
        </w:rPr>
      </w:pPr>
      <w:r w:rsidRPr="00115D17">
        <w:rPr>
          <w:rFonts w:ascii="Century Gothic" w:hAnsi="Century Gothic"/>
          <w:sz w:val="19"/>
          <w:szCs w:val="19"/>
        </w:rPr>
        <w:t xml:space="preserve">We recognise that some children need a little extra support and at </w:t>
      </w:r>
      <w:r w:rsidR="0040271A" w:rsidRPr="00115D17">
        <w:rPr>
          <w:rFonts w:ascii="Century Gothic" w:hAnsi="Century Gothic"/>
          <w:sz w:val="19"/>
          <w:szCs w:val="19"/>
        </w:rPr>
        <w:t>Hunton</w:t>
      </w:r>
      <w:r w:rsidRPr="00115D17">
        <w:rPr>
          <w:rFonts w:ascii="Century Gothic" w:hAnsi="Century Gothic"/>
          <w:sz w:val="19"/>
          <w:szCs w:val="19"/>
        </w:rPr>
        <w:t xml:space="preserve"> CEP School we offer a range of interventions. Our current interventions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988"/>
        <w:gridCol w:w="2238"/>
        <w:gridCol w:w="705"/>
        <w:gridCol w:w="2674"/>
        <w:gridCol w:w="269"/>
        <w:gridCol w:w="2805"/>
        <w:gridCol w:w="133"/>
        <w:gridCol w:w="2950"/>
      </w:tblGrid>
      <w:tr w:rsidR="00482CCE" w:rsidRPr="0040271A" w:rsidTr="00CD6F02">
        <w:tc>
          <w:tcPr>
            <w:tcW w:w="2626" w:type="dxa"/>
          </w:tcPr>
          <w:p w:rsidR="00482CCE" w:rsidRPr="0040271A" w:rsidRDefault="00482CCE" w:rsidP="007C0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271A">
              <w:rPr>
                <w:rFonts w:ascii="Century Gothic" w:hAnsi="Century Gothic"/>
                <w:b/>
                <w:sz w:val="20"/>
                <w:szCs w:val="20"/>
              </w:rPr>
              <w:t>Quality First Teaching</w:t>
            </w:r>
          </w:p>
        </w:tc>
        <w:tc>
          <w:tcPr>
            <w:tcW w:w="3226" w:type="dxa"/>
            <w:gridSpan w:val="2"/>
            <w:shd w:val="clear" w:color="auto" w:fill="CCFFCC"/>
          </w:tcPr>
          <w:p w:rsidR="00482CCE" w:rsidRPr="0040271A" w:rsidRDefault="00115D17" w:rsidP="00115D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Cognition &amp;</w:t>
            </w:r>
            <w:r w:rsidR="00482CCE" w:rsidRPr="0040271A">
              <w:rPr>
                <w:rFonts w:ascii="Century Gothic" w:hAnsi="Century Gothic"/>
                <w:b/>
                <w:sz w:val="20"/>
                <w:szCs w:val="20"/>
              </w:rPr>
              <w:t xml:space="preserve"> Learning</w:t>
            </w:r>
          </w:p>
        </w:tc>
        <w:tc>
          <w:tcPr>
            <w:tcW w:w="3379" w:type="dxa"/>
            <w:gridSpan w:val="2"/>
            <w:shd w:val="clear" w:color="auto" w:fill="FFFFCC"/>
          </w:tcPr>
          <w:p w:rsidR="00482CCE" w:rsidRPr="0040271A" w:rsidRDefault="00115D17" w:rsidP="00115D1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Communication &amp; </w:t>
            </w:r>
            <w:r w:rsidR="00482CCE" w:rsidRPr="0040271A">
              <w:rPr>
                <w:rFonts w:ascii="Century Gothic" w:hAnsi="Century Gothic"/>
                <w:b/>
                <w:sz w:val="20"/>
                <w:szCs w:val="20"/>
              </w:rPr>
              <w:t>Interaction</w:t>
            </w:r>
          </w:p>
        </w:tc>
        <w:tc>
          <w:tcPr>
            <w:tcW w:w="3074" w:type="dxa"/>
            <w:gridSpan w:val="2"/>
            <w:shd w:val="clear" w:color="auto" w:fill="CCECFF"/>
          </w:tcPr>
          <w:p w:rsidR="00482CCE" w:rsidRPr="0040271A" w:rsidRDefault="007D283E" w:rsidP="007C0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Social, Emotional and Mental Health</w:t>
            </w:r>
          </w:p>
        </w:tc>
        <w:tc>
          <w:tcPr>
            <w:tcW w:w="3083" w:type="dxa"/>
            <w:gridSpan w:val="2"/>
            <w:shd w:val="clear" w:color="auto" w:fill="FFCCFF"/>
          </w:tcPr>
          <w:p w:rsidR="00482CCE" w:rsidRPr="0040271A" w:rsidRDefault="00115D17" w:rsidP="007C0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Sensory &amp;</w:t>
            </w:r>
            <w:r w:rsidR="00482CCE" w:rsidRPr="0040271A">
              <w:rPr>
                <w:rFonts w:ascii="Century Gothic" w:hAnsi="Century Gothic"/>
                <w:b/>
                <w:sz w:val="20"/>
                <w:szCs w:val="20"/>
              </w:rPr>
              <w:t xml:space="preserve"> Physical</w:t>
            </w:r>
          </w:p>
        </w:tc>
      </w:tr>
      <w:tr w:rsidR="00482CCE" w:rsidRPr="0040271A" w:rsidTr="00CD6F02">
        <w:tc>
          <w:tcPr>
            <w:tcW w:w="2626" w:type="dxa"/>
          </w:tcPr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Across all year groups.</w:t>
            </w:r>
          </w:p>
        </w:tc>
        <w:tc>
          <w:tcPr>
            <w:tcW w:w="3226" w:type="dxa"/>
            <w:gridSpan w:val="2"/>
          </w:tcPr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Differentiated Curriculum.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Differentiated delivery.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Differentiated outcome.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Increased visual aid.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Visual timetables.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Illustrated dictionaries.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Use of writing frames.</w:t>
            </w:r>
          </w:p>
        </w:tc>
        <w:tc>
          <w:tcPr>
            <w:tcW w:w="3379" w:type="dxa"/>
            <w:gridSpan w:val="2"/>
          </w:tcPr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Flexible teaching arrangements.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Structure school and class routines.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Differentiated curriculum delivery.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Differentiated outputs.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Increased visual aids.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Visual timetables.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Use of symbols.</w:t>
            </w:r>
          </w:p>
        </w:tc>
        <w:tc>
          <w:tcPr>
            <w:tcW w:w="3074" w:type="dxa"/>
            <w:gridSpan w:val="2"/>
          </w:tcPr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Whole school and class reward system.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Whole school/ class rules.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Whole school policy for behaviour.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Circle time as part of PSHE and within Collective Worship.</w:t>
            </w:r>
          </w:p>
        </w:tc>
        <w:tc>
          <w:tcPr>
            <w:tcW w:w="3083" w:type="dxa"/>
            <w:gridSpan w:val="2"/>
          </w:tcPr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Flexible teaching arrangements.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Teacher awareness of sensory and physical impairment.</w:t>
            </w:r>
          </w:p>
          <w:p w:rsidR="00482CCE" w:rsidRPr="0040271A" w:rsidRDefault="00482CCE" w:rsidP="0027276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Availability of resources.</w:t>
            </w:r>
          </w:p>
        </w:tc>
      </w:tr>
      <w:tr w:rsidR="00376930" w:rsidRPr="0040271A" w:rsidTr="00CD6F02">
        <w:tc>
          <w:tcPr>
            <w:tcW w:w="3614" w:type="dxa"/>
            <w:gridSpan w:val="2"/>
          </w:tcPr>
          <w:p w:rsidR="00376930" w:rsidRPr="0040271A" w:rsidRDefault="00376930" w:rsidP="00F0572C">
            <w:p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br w:type="page"/>
            </w:r>
          </w:p>
        </w:tc>
        <w:tc>
          <w:tcPr>
            <w:tcW w:w="2943" w:type="dxa"/>
            <w:gridSpan w:val="2"/>
          </w:tcPr>
          <w:p w:rsidR="00376930" w:rsidRPr="0040271A" w:rsidRDefault="0040271A" w:rsidP="00F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271A">
              <w:rPr>
                <w:rFonts w:ascii="Century Gothic" w:hAnsi="Century Gothic"/>
                <w:b/>
                <w:sz w:val="20"/>
                <w:szCs w:val="20"/>
              </w:rPr>
              <w:t>Devas</w:t>
            </w:r>
          </w:p>
        </w:tc>
        <w:tc>
          <w:tcPr>
            <w:tcW w:w="2943" w:type="dxa"/>
            <w:gridSpan w:val="2"/>
          </w:tcPr>
          <w:p w:rsidR="00376930" w:rsidRPr="0040271A" w:rsidRDefault="0040271A" w:rsidP="00F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271A">
              <w:rPr>
                <w:rFonts w:ascii="Century Gothic" w:hAnsi="Century Gothic"/>
                <w:b/>
                <w:sz w:val="20"/>
                <w:szCs w:val="20"/>
              </w:rPr>
              <w:t>Bannerman</w:t>
            </w:r>
          </w:p>
        </w:tc>
        <w:tc>
          <w:tcPr>
            <w:tcW w:w="2938" w:type="dxa"/>
            <w:gridSpan w:val="2"/>
          </w:tcPr>
          <w:p w:rsidR="00376930" w:rsidRPr="0040271A" w:rsidRDefault="00B41D1B" w:rsidP="00F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271A">
              <w:rPr>
                <w:rFonts w:ascii="Century Gothic" w:hAnsi="Century Gothic"/>
                <w:b/>
                <w:sz w:val="20"/>
                <w:szCs w:val="20"/>
              </w:rPr>
              <w:t>Porteous</w:t>
            </w:r>
          </w:p>
        </w:tc>
        <w:tc>
          <w:tcPr>
            <w:tcW w:w="2950" w:type="dxa"/>
          </w:tcPr>
          <w:p w:rsidR="00376930" w:rsidRPr="0040271A" w:rsidRDefault="0040271A" w:rsidP="00F057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40271A">
              <w:rPr>
                <w:rFonts w:ascii="Century Gothic" w:hAnsi="Century Gothic"/>
                <w:b/>
                <w:sz w:val="20"/>
                <w:szCs w:val="20"/>
              </w:rPr>
              <w:t>Borton</w:t>
            </w:r>
            <w:proofErr w:type="spellEnd"/>
          </w:p>
        </w:tc>
      </w:tr>
      <w:tr w:rsidR="00BE7EAA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FFCC"/>
          </w:tcPr>
          <w:p w:rsidR="00BE7EAA" w:rsidRPr="0040271A" w:rsidRDefault="0040271A" w:rsidP="006C54E2">
            <w:pPr>
              <w:rPr>
                <w:rFonts w:ascii="Century Gothic" w:hAnsi="Century Gothic"/>
                <w:sz w:val="20"/>
                <w:szCs w:val="20"/>
              </w:rPr>
            </w:pPr>
            <w:r w:rsidRPr="0040271A">
              <w:rPr>
                <w:rFonts w:ascii="Century Gothic" w:hAnsi="Century Gothic"/>
                <w:sz w:val="20"/>
                <w:szCs w:val="20"/>
              </w:rPr>
              <w:t>Speech/</w:t>
            </w:r>
            <w:r w:rsidR="00BE7EAA" w:rsidRPr="0040271A">
              <w:rPr>
                <w:rFonts w:ascii="Century Gothic" w:hAnsi="Century Gothic"/>
                <w:sz w:val="20"/>
                <w:szCs w:val="20"/>
              </w:rPr>
              <w:t xml:space="preserve"> Language Link</w:t>
            </w:r>
          </w:p>
        </w:tc>
        <w:tc>
          <w:tcPr>
            <w:tcW w:w="2943" w:type="dxa"/>
            <w:gridSpan w:val="2"/>
          </w:tcPr>
          <w:p w:rsidR="00BE7EAA" w:rsidRPr="00504707" w:rsidRDefault="00BE7EAA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E7EAA" w:rsidRPr="00504707" w:rsidRDefault="00BE7EAA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BE7EAA" w:rsidRPr="0040271A" w:rsidRDefault="00BE7EAA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BE7EAA" w:rsidRPr="00621A45" w:rsidRDefault="00BE7EAA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4707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FFCC"/>
          </w:tcPr>
          <w:p w:rsidR="00504707" w:rsidRPr="0040271A" w:rsidRDefault="00504707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SALT Programme</w:t>
            </w:r>
          </w:p>
        </w:tc>
        <w:tc>
          <w:tcPr>
            <w:tcW w:w="2943" w:type="dxa"/>
            <w:gridSpan w:val="2"/>
          </w:tcPr>
          <w:p w:rsidR="00504707" w:rsidRPr="00504707" w:rsidRDefault="00504707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504707" w:rsidRPr="00504707" w:rsidRDefault="00504707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504707" w:rsidRPr="0040271A" w:rsidRDefault="00504707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504707" w:rsidRPr="00621A45" w:rsidRDefault="00504707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FFCC"/>
          </w:tcPr>
          <w:p w:rsidR="00621A45" w:rsidRPr="0040271A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Lego Play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2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3479" w:rsidRPr="00504707" w:rsidTr="00FD76D3">
        <w:trPr>
          <w:trHeight w:val="161"/>
        </w:trPr>
        <w:tc>
          <w:tcPr>
            <w:tcW w:w="3614" w:type="dxa"/>
            <w:gridSpan w:val="2"/>
            <w:shd w:val="clear" w:color="auto" w:fill="FFFFCC"/>
          </w:tcPr>
          <w:p w:rsidR="00923479" w:rsidRDefault="00923479" w:rsidP="00F91F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about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923479" w:rsidRPr="00CD6F02" w:rsidRDefault="00923479" w:rsidP="00F91F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923479" w:rsidRPr="0040271A" w:rsidRDefault="00923479" w:rsidP="00F91F09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923479" w:rsidRPr="00FD76D3" w:rsidRDefault="00923479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923479" w:rsidRPr="00FD76D3" w:rsidRDefault="00923479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23479" w:rsidRPr="00504707" w:rsidTr="00FD76D3">
        <w:trPr>
          <w:trHeight w:val="161"/>
        </w:trPr>
        <w:tc>
          <w:tcPr>
            <w:tcW w:w="3614" w:type="dxa"/>
            <w:gridSpan w:val="2"/>
            <w:shd w:val="clear" w:color="auto" w:fill="FFFFCC"/>
          </w:tcPr>
          <w:p w:rsidR="00923479" w:rsidRDefault="00923479" w:rsidP="00F91F0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Colourful Semantics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923479" w:rsidRPr="00CD6F02" w:rsidRDefault="00923479" w:rsidP="00F91F0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923479" w:rsidRPr="00923479" w:rsidRDefault="00923479" w:rsidP="0092347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923479" w:rsidRPr="00923479" w:rsidRDefault="00923479" w:rsidP="0092347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923479" w:rsidRPr="00923479" w:rsidRDefault="00923479" w:rsidP="00923479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Phonics</w:t>
            </w:r>
          </w:p>
        </w:tc>
        <w:tc>
          <w:tcPr>
            <w:tcW w:w="2943" w:type="dxa"/>
            <w:gridSpan w:val="2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621A45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Precision Teaching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2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FD76D3" w:rsidRDefault="00621A45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FD76D3" w:rsidRDefault="00621A45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923479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support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1667DB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Spellings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2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  <w:r w:rsidR="00923479">
              <w:rPr>
                <w:rFonts w:ascii="Century Gothic" w:hAnsi="Century Gothic"/>
                <w:sz w:val="20"/>
                <w:szCs w:val="20"/>
              </w:rPr>
              <w:t xml:space="preserve"> Booster</w:t>
            </w:r>
          </w:p>
        </w:tc>
        <w:tc>
          <w:tcPr>
            <w:tcW w:w="2943" w:type="dxa"/>
            <w:gridSpan w:val="2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tabs>
                <w:tab w:val="left" w:pos="336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Comprehension 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2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Maths </w:t>
            </w:r>
            <w:r w:rsidR="00504707">
              <w:rPr>
                <w:rFonts w:ascii="Century Gothic" w:hAnsi="Century Gothic"/>
                <w:sz w:val="20"/>
                <w:szCs w:val="20"/>
              </w:rPr>
              <w:t xml:space="preserve">support </w:t>
            </w:r>
          </w:p>
        </w:tc>
        <w:tc>
          <w:tcPr>
            <w:tcW w:w="2943" w:type="dxa"/>
            <w:gridSpan w:val="2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FFCC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Memory Skills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21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621A45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Handwriting </w:t>
            </w:r>
            <w:r w:rsidR="00504707">
              <w:rPr>
                <w:rFonts w:ascii="Century Gothic" w:hAnsi="Century Gothic"/>
                <w:sz w:val="20"/>
                <w:szCs w:val="20"/>
              </w:rPr>
              <w:t>/ pencil control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FD76D3" w:rsidRDefault="00621A45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tabs>
                <w:tab w:val="left" w:pos="70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Fine motor/Clever Fingers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504707" w:rsidRDefault="00621A45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621A45" w:rsidRDefault="00621A45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Movement Breaks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504707" w:rsidRDefault="00621A45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664720" w:rsidRDefault="00621A45" w:rsidP="00664720">
            <w:pPr>
              <w:pStyle w:val="ListParagraph"/>
              <w:numPr>
                <w:ilvl w:val="0"/>
                <w:numId w:val="25"/>
              </w:numPr>
              <w:tabs>
                <w:tab w:val="left" w:pos="40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4707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504707" w:rsidRDefault="00504707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Alternatives to writi</w:t>
            </w:r>
            <w:r w:rsidR="00664720">
              <w:rPr>
                <w:rFonts w:ascii="Century Gothic" w:hAnsi="Century Gothic"/>
                <w:sz w:val="20"/>
                <w:szCs w:val="20"/>
              </w:rPr>
              <w:t>ng</w:t>
            </w:r>
          </w:p>
        </w:tc>
        <w:tc>
          <w:tcPr>
            <w:tcW w:w="2943" w:type="dxa"/>
            <w:gridSpan w:val="2"/>
          </w:tcPr>
          <w:p w:rsidR="00504707" w:rsidRPr="0040271A" w:rsidRDefault="00504707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504707" w:rsidRPr="00504707" w:rsidRDefault="00504707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504707" w:rsidRPr="00664720" w:rsidRDefault="00504707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504707" w:rsidRPr="001667DB" w:rsidRDefault="00504707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1A45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621A45" w:rsidRDefault="00CD6F02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Touch Typing </w:t>
            </w:r>
          </w:p>
        </w:tc>
        <w:tc>
          <w:tcPr>
            <w:tcW w:w="2943" w:type="dxa"/>
            <w:gridSpan w:val="2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21A45" w:rsidRPr="0040271A" w:rsidRDefault="00621A45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21A45" w:rsidRPr="0040271A" w:rsidRDefault="00621A45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21A45" w:rsidRPr="001667DB" w:rsidRDefault="00621A45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4707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504707" w:rsidRDefault="00504707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BEAM</w:t>
            </w:r>
          </w:p>
        </w:tc>
        <w:tc>
          <w:tcPr>
            <w:tcW w:w="2943" w:type="dxa"/>
            <w:gridSpan w:val="2"/>
          </w:tcPr>
          <w:p w:rsidR="00504707" w:rsidRPr="0040271A" w:rsidRDefault="00504707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504707" w:rsidRPr="0040271A" w:rsidRDefault="00504707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504707" w:rsidRPr="0040271A" w:rsidRDefault="00504707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504707" w:rsidRPr="00504707" w:rsidRDefault="00504707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6F02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FFCCFF"/>
          </w:tcPr>
          <w:p w:rsidR="00CD6F02" w:rsidRDefault="00CD6F02" w:rsidP="006C54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Sensory Circuits</w:t>
            </w:r>
          </w:p>
        </w:tc>
        <w:tc>
          <w:tcPr>
            <w:tcW w:w="2943" w:type="dxa"/>
            <w:gridSpan w:val="2"/>
          </w:tcPr>
          <w:p w:rsidR="00CD6F02" w:rsidRPr="0040271A" w:rsidRDefault="00CD6F02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CD6F02" w:rsidRPr="0040271A" w:rsidRDefault="00CD6F02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CD6F02" w:rsidRPr="00FD76D3" w:rsidRDefault="00CD6F02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CD6F02" w:rsidRPr="00621A45" w:rsidRDefault="00CD6F02" w:rsidP="00FD76D3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6F02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ECFF"/>
          </w:tcPr>
          <w:p w:rsidR="00CD6F02" w:rsidRDefault="00CD6F02" w:rsidP="00CD6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Zones of Regulation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CD6F02" w:rsidRPr="0040271A" w:rsidRDefault="00CD6F02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CD6F02" w:rsidRPr="00504707" w:rsidRDefault="00CD6F02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CD6F02" w:rsidRPr="00504707" w:rsidRDefault="00CD6F02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CD6F02" w:rsidRPr="00504707" w:rsidRDefault="00CD6F02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6F02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ECFF"/>
          </w:tcPr>
          <w:p w:rsidR="00CD6F02" w:rsidRDefault="00CD6F02" w:rsidP="00CD6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Counselling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CD6F02" w:rsidRPr="00CD6F02" w:rsidRDefault="00CD6F02" w:rsidP="005047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CD6F02" w:rsidRPr="0040271A" w:rsidRDefault="00CD6F02" w:rsidP="00504707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CD6F02" w:rsidRPr="00664720" w:rsidRDefault="00CD6F02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CD6F02" w:rsidRPr="001667DB" w:rsidRDefault="00CD6F02" w:rsidP="001667DB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D6F02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ECFF"/>
          </w:tcPr>
          <w:p w:rsidR="00CD6F02" w:rsidRDefault="00CD6F02" w:rsidP="00CD6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Nurture 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CD6F02" w:rsidRPr="00CD6F02" w:rsidRDefault="00CD6F02" w:rsidP="005047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CD6F02" w:rsidRPr="0040271A" w:rsidRDefault="00CD6F02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CD6F02" w:rsidRPr="00664720" w:rsidRDefault="00CD6F02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CD6F02" w:rsidRPr="00504707" w:rsidRDefault="00CD6F02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4720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ECFF"/>
          </w:tcPr>
          <w:p w:rsidR="00664720" w:rsidRDefault="00664720" w:rsidP="00CD6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Adult check ins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664720" w:rsidRPr="00CD6F02" w:rsidRDefault="00664720" w:rsidP="005047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64720" w:rsidRPr="0040271A" w:rsidRDefault="00664720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64720" w:rsidRPr="00664720" w:rsidRDefault="00664720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64720" w:rsidRPr="00504707" w:rsidRDefault="00664720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4720" w:rsidRPr="007C0D7A" w:rsidTr="00FD76D3">
        <w:trPr>
          <w:trHeight w:val="161"/>
        </w:trPr>
        <w:tc>
          <w:tcPr>
            <w:tcW w:w="3614" w:type="dxa"/>
            <w:gridSpan w:val="2"/>
            <w:shd w:val="clear" w:color="auto" w:fill="CCECFF"/>
          </w:tcPr>
          <w:p w:rsidR="00664720" w:rsidRDefault="00664720" w:rsidP="00CD6F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and greets</w:t>
            </w:r>
          </w:p>
        </w:tc>
        <w:tc>
          <w:tcPr>
            <w:tcW w:w="2943" w:type="dxa"/>
            <w:gridSpan w:val="2"/>
            <w:shd w:val="clear" w:color="auto" w:fill="FFFFFF" w:themeFill="background1"/>
          </w:tcPr>
          <w:p w:rsidR="00664720" w:rsidRPr="00CD6F02" w:rsidRDefault="00664720" w:rsidP="005047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664720" w:rsidRPr="0040271A" w:rsidRDefault="00664720" w:rsidP="00504707">
            <w:pPr>
              <w:pStyle w:val="ListParagraph"/>
              <w:ind w:left="14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38" w:type="dxa"/>
            <w:gridSpan w:val="2"/>
            <w:shd w:val="clear" w:color="auto" w:fill="auto"/>
          </w:tcPr>
          <w:p w:rsidR="00664720" w:rsidRPr="00664720" w:rsidRDefault="00664720" w:rsidP="00664720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664720" w:rsidRPr="00504707" w:rsidRDefault="00664720" w:rsidP="00504707">
            <w:pPr>
              <w:ind w:left="14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E22FC" w:rsidRDefault="004E22FC" w:rsidP="006C7FA0">
      <w:pPr>
        <w:spacing w:line="240" w:lineRule="auto"/>
      </w:pPr>
    </w:p>
    <w:sectPr w:rsidR="004E22FC" w:rsidSect="00115D1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7E"/>
    <w:multiLevelType w:val="hybridMultilevel"/>
    <w:tmpl w:val="B4EEA448"/>
    <w:lvl w:ilvl="0" w:tplc="0809000D">
      <w:start w:val="1"/>
      <w:numFmt w:val="bullet"/>
      <w:lvlText w:val=""/>
      <w:lvlJc w:val="left"/>
      <w:pPr>
        <w:ind w:left="-6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" w15:restartNumberingAfterBreak="0">
    <w:nsid w:val="12BA2093"/>
    <w:multiLevelType w:val="hybridMultilevel"/>
    <w:tmpl w:val="30B84A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36E1"/>
    <w:multiLevelType w:val="hybridMultilevel"/>
    <w:tmpl w:val="1D9C5E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75D"/>
    <w:multiLevelType w:val="hybridMultilevel"/>
    <w:tmpl w:val="F65CEA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3BC"/>
    <w:multiLevelType w:val="hybridMultilevel"/>
    <w:tmpl w:val="18827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8E055A"/>
    <w:multiLevelType w:val="hybridMultilevel"/>
    <w:tmpl w:val="EA044160"/>
    <w:lvl w:ilvl="0" w:tplc="08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680932"/>
    <w:multiLevelType w:val="hybridMultilevel"/>
    <w:tmpl w:val="2D30E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30DF"/>
    <w:multiLevelType w:val="hybridMultilevel"/>
    <w:tmpl w:val="D66464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73D68ED"/>
    <w:multiLevelType w:val="hybridMultilevel"/>
    <w:tmpl w:val="4C9A3E64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95E04E1"/>
    <w:multiLevelType w:val="hybridMultilevel"/>
    <w:tmpl w:val="CBBEC4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3C2F"/>
    <w:multiLevelType w:val="hybridMultilevel"/>
    <w:tmpl w:val="0A0021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09AC"/>
    <w:multiLevelType w:val="hybridMultilevel"/>
    <w:tmpl w:val="71AEA2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5583"/>
    <w:multiLevelType w:val="hybridMultilevel"/>
    <w:tmpl w:val="25CA0EA8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C56222"/>
    <w:multiLevelType w:val="hybridMultilevel"/>
    <w:tmpl w:val="75CC75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228CF"/>
    <w:multiLevelType w:val="hybridMultilevel"/>
    <w:tmpl w:val="235AAC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AE3"/>
    <w:multiLevelType w:val="hybridMultilevel"/>
    <w:tmpl w:val="C92640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BE2B19"/>
    <w:multiLevelType w:val="hybridMultilevel"/>
    <w:tmpl w:val="F75AFD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D0BB4"/>
    <w:multiLevelType w:val="hybridMultilevel"/>
    <w:tmpl w:val="D66692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0C15"/>
    <w:multiLevelType w:val="hybridMultilevel"/>
    <w:tmpl w:val="81E84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5D58"/>
    <w:multiLevelType w:val="hybridMultilevel"/>
    <w:tmpl w:val="3774ADDA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3F376B"/>
    <w:multiLevelType w:val="hybridMultilevel"/>
    <w:tmpl w:val="5FD273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E4589"/>
    <w:multiLevelType w:val="hybridMultilevel"/>
    <w:tmpl w:val="AF6AEAF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795D46"/>
    <w:multiLevelType w:val="hybridMultilevel"/>
    <w:tmpl w:val="42309ED4"/>
    <w:lvl w:ilvl="0" w:tplc="08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B072E3"/>
    <w:multiLevelType w:val="hybridMultilevel"/>
    <w:tmpl w:val="80DE33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3471E1"/>
    <w:multiLevelType w:val="hybridMultilevel"/>
    <w:tmpl w:val="3EE4F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8533D"/>
    <w:multiLevelType w:val="hybridMultilevel"/>
    <w:tmpl w:val="C80C258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92092D"/>
    <w:multiLevelType w:val="hybridMultilevel"/>
    <w:tmpl w:val="C4F6AF7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9"/>
  </w:num>
  <w:num w:numId="7">
    <w:abstractNumId w:val="20"/>
  </w:num>
  <w:num w:numId="8">
    <w:abstractNumId w:val="5"/>
  </w:num>
  <w:num w:numId="9">
    <w:abstractNumId w:val="25"/>
  </w:num>
  <w:num w:numId="10">
    <w:abstractNumId w:val="23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22"/>
  </w:num>
  <w:num w:numId="19">
    <w:abstractNumId w:val="19"/>
  </w:num>
  <w:num w:numId="20">
    <w:abstractNumId w:val="26"/>
  </w:num>
  <w:num w:numId="21">
    <w:abstractNumId w:val="7"/>
  </w:num>
  <w:num w:numId="22">
    <w:abstractNumId w:val="8"/>
  </w:num>
  <w:num w:numId="23">
    <w:abstractNumId w:val="21"/>
  </w:num>
  <w:num w:numId="24">
    <w:abstractNumId w:val="24"/>
  </w:num>
  <w:num w:numId="25">
    <w:abstractNumId w:val="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E"/>
    <w:rsid w:val="00061A9A"/>
    <w:rsid w:val="00064975"/>
    <w:rsid w:val="00115D17"/>
    <w:rsid w:val="00132A03"/>
    <w:rsid w:val="001667DB"/>
    <w:rsid w:val="002003C6"/>
    <w:rsid w:val="00220702"/>
    <w:rsid w:val="00272764"/>
    <w:rsid w:val="002E3DF7"/>
    <w:rsid w:val="00376930"/>
    <w:rsid w:val="003A1D65"/>
    <w:rsid w:val="003C08AE"/>
    <w:rsid w:val="0040271A"/>
    <w:rsid w:val="00482CCE"/>
    <w:rsid w:val="00491D98"/>
    <w:rsid w:val="004B24C8"/>
    <w:rsid w:val="004B5746"/>
    <w:rsid w:val="004E22FC"/>
    <w:rsid w:val="004E7FED"/>
    <w:rsid w:val="00504707"/>
    <w:rsid w:val="00527202"/>
    <w:rsid w:val="005624C8"/>
    <w:rsid w:val="00593DE9"/>
    <w:rsid w:val="00621A45"/>
    <w:rsid w:val="00637BF9"/>
    <w:rsid w:val="00664720"/>
    <w:rsid w:val="00670F45"/>
    <w:rsid w:val="0068321F"/>
    <w:rsid w:val="006C7FA0"/>
    <w:rsid w:val="00765849"/>
    <w:rsid w:val="00791EF4"/>
    <w:rsid w:val="007C0D7A"/>
    <w:rsid w:val="007C5209"/>
    <w:rsid w:val="007D283E"/>
    <w:rsid w:val="00892B41"/>
    <w:rsid w:val="008D68A0"/>
    <w:rsid w:val="00912DB1"/>
    <w:rsid w:val="00923479"/>
    <w:rsid w:val="00982B48"/>
    <w:rsid w:val="009F523F"/>
    <w:rsid w:val="00A63346"/>
    <w:rsid w:val="00AE604C"/>
    <w:rsid w:val="00AE7074"/>
    <w:rsid w:val="00B40102"/>
    <w:rsid w:val="00B41D1B"/>
    <w:rsid w:val="00BE7EAA"/>
    <w:rsid w:val="00C10C4B"/>
    <w:rsid w:val="00C64E94"/>
    <w:rsid w:val="00CD6F02"/>
    <w:rsid w:val="00CE3FFD"/>
    <w:rsid w:val="00CF33DE"/>
    <w:rsid w:val="00D74098"/>
    <w:rsid w:val="00D74B7F"/>
    <w:rsid w:val="00F0572C"/>
    <w:rsid w:val="00FD76D3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E093"/>
  <w15:docId w15:val="{F87DA16B-DB93-4B71-A229-9561F22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Ruth Lang</cp:lastModifiedBy>
  <cp:revision>2</cp:revision>
  <dcterms:created xsi:type="dcterms:W3CDTF">2023-11-09T09:34:00Z</dcterms:created>
  <dcterms:modified xsi:type="dcterms:W3CDTF">2023-11-09T09:34:00Z</dcterms:modified>
</cp:coreProperties>
</file>